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D8E5E" w14:textId="77777777" w:rsidR="00FC1304" w:rsidRPr="00787C53" w:rsidRDefault="00215F65" w:rsidP="00215F65">
      <w:pPr>
        <w:jc w:val="center"/>
        <w:rPr>
          <w:b/>
          <w:bCs/>
          <w:sz w:val="24"/>
          <w:szCs w:val="24"/>
          <w:rtl/>
          <w:lang w:bidi="ar-IQ"/>
        </w:rPr>
      </w:pPr>
      <w:r w:rsidRPr="00787C53">
        <w:rPr>
          <w:rFonts w:hint="cs"/>
          <w:b/>
          <w:bCs/>
          <w:sz w:val="24"/>
          <w:szCs w:val="24"/>
          <w:rtl/>
          <w:lang w:bidi="ar-IQ"/>
        </w:rPr>
        <w:t>استمارة تقويم البحث</w:t>
      </w:r>
    </w:p>
    <w:p w14:paraId="162BA888" w14:textId="77777777" w:rsidR="00215F65" w:rsidRPr="00787C53" w:rsidRDefault="00215F65" w:rsidP="00215F65">
      <w:pPr>
        <w:jc w:val="center"/>
        <w:rPr>
          <w:b/>
          <w:bCs/>
          <w:sz w:val="24"/>
          <w:szCs w:val="24"/>
          <w:rtl/>
          <w:lang w:bidi="ar-IQ"/>
        </w:rPr>
      </w:pPr>
      <w:r w:rsidRPr="00787C5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E78A3" wp14:editId="7716C02E">
                <wp:simplePos x="0" y="0"/>
                <wp:positionH relativeFrom="column">
                  <wp:posOffset>5735955</wp:posOffset>
                </wp:positionH>
                <wp:positionV relativeFrom="paragraph">
                  <wp:posOffset>73660</wp:posOffset>
                </wp:positionV>
                <wp:extent cx="111315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56FA9" w14:textId="77777777" w:rsidR="00215F65" w:rsidRPr="00787C53" w:rsidRDefault="00215F65" w:rsidP="00215F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اســـ</w:t>
                            </w:r>
                            <w:r w:rsid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</w:t>
                            </w: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 المحكم :</w:t>
                            </w:r>
                          </w:p>
                          <w:p w14:paraId="40F973A5" w14:textId="77777777" w:rsidR="00215F65" w:rsidRPr="00787C53" w:rsidRDefault="00215F65" w:rsidP="00215F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الجامعــــ</w:t>
                            </w:r>
                            <w:r w:rsid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</w:t>
                            </w: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ــــة :</w:t>
                            </w:r>
                          </w:p>
                          <w:p w14:paraId="3CD66532" w14:textId="77777777" w:rsidR="00215F65" w:rsidRPr="00787C53" w:rsidRDefault="00215F65" w:rsidP="00215F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المقالة :</w:t>
                            </w:r>
                          </w:p>
                          <w:p w14:paraId="07F50A5B" w14:textId="77777777" w:rsidR="00215F65" w:rsidRPr="00787C53" w:rsidRDefault="00215F65" w:rsidP="00215F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العـــ</w:t>
                            </w:r>
                            <w:r w:rsid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</w:t>
                            </w: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ـــــــــدد :</w:t>
                            </w:r>
                          </w:p>
                          <w:p w14:paraId="5E9AFAB5" w14:textId="77777777" w:rsidR="00215F65" w:rsidRPr="00787C53" w:rsidRDefault="00215F65" w:rsidP="00215F6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التاريــ</w:t>
                            </w:r>
                            <w:r w:rsid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</w:t>
                            </w:r>
                            <w:r w:rsidRPr="00787C5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ـــــــخ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E78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65pt;margin-top:5.8pt;width:8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" filled="f" stroked="f">
                <v:textbox style="mso-fit-shape-to-text:t">
                  <w:txbxContent>
                    <w:p w14:paraId="14E56FA9" w14:textId="77777777" w:rsidR="00215F65" w:rsidRPr="00787C53" w:rsidRDefault="00215F65" w:rsidP="00215F6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اســـ</w:t>
                      </w:r>
                      <w:r w:rsid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</w:t>
                      </w: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م المحكم :</w:t>
                      </w:r>
                    </w:p>
                    <w:p w14:paraId="40F973A5" w14:textId="77777777" w:rsidR="00215F65" w:rsidRPr="00787C53" w:rsidRDefault="00215F65" w:rsidP="00215F6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الجامعــــ</w:t>
                      </w:r>
                      <w:r w:rsid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</w:t>
                      </w: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ــــة :</w:t>
                      </w:r>
                    </w:p>
                    <w:p w14:paraId="3CD66532" w14:textId="77777777" w:rsidR="00215F65" w:rsidRPr="00787C53" w:rsidRDefault="00215F65" w:rsidP="00215F6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عنوان المقالة :</w:t>
                      </w:r>
                    </w:p>
                    <w:p w14:paraId="07F50A5B" w14:textId="77777777" w:rsidR="00215F65" w:rsidRPr="00787C53" w:rsidRDefault="00215F65" w:rsidP="00215F6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</w:pP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العـــ</w:t>
                      </w:r>
                      <w:r w:rsid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</w:t>
                      </w: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ـــــــــدد :</w:t>
                      </w:r>
                    </w:p>
                    <w:p w14:paraId="5E9AFAB5" w14:textId="77777777" w:rsidR="00215F65" w:rsidRPr="00787C53" w:rsidRDefault="00215F65" w:rsidP="00215F65">
                      <w:pPr>
                        <w:rPr>
                          <w:b/>
                          <w:bCs/>
                          <w:sz w:val="24"/>
                          <w:szCs w:val="24"/>
                          <w:lang w:bidi="ar-IQ"/>
                        </w:rPr>
                      </w:pP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التاريــ</w:t>
                      </w:r>
                      <w:r w:rsid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</w:t>
                      </w:r>
                      <w:r w:rsidRPr="00787C5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IQ"/>
                        </w:rPr>
                        <w:t>ـــــــخ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7C53">
        <w:rPr>
          <w:b/>
          <w:bCs/>
          <w:sz w:val="24"/>
          <w:szCs w:val="24"/>
          <w:lang w:bidi="ar-IQ"/>
        </w:rPr>
        <w:t xml:space="preserve">                                                </w:t>
      </w:r>
      <w:r w:rsidRPr="00787C53">
        <w:rPr>
          <w:rFonts w:hint="cs"/>
          <w:b/>
          <w:bCs/>
          <w:sz w:val="24"/>
          <w:szCs w:val="24"/>
          <w:rtl/>
          <w:lang w:bidi="ar-IQ"/>
        </w:rPr>
        <w:t>المرتبة العلمية :</w:t>
      </w:r>
    </w:p>
    <w:p w14:paraId="23ED30F7" w14:textId="77777777" w:rsidR="00215F65" w:rsidRDefault="00215F65" w:rsidP="00215F65">
      <w:pPr>
        <w:jc w:val="center"/>
        <w:rPr>
          <w:rtl/>
          <w:lang w:bidi="ar-IQ"/>
        </w:rPr>
      </w:pPr>
      <w:r w:rsidRPr="00787C53">
        <w:rPr>
          <w:rFonts w:hint="cs"/>
          <w:b/>
          <w:bCs/>
          <w:sz w:val="24"/>
          <w:szCs w:val="24"/>
          <w:rtl/>
          <w:lang w:bidi="ar-IQ"/>
        </w:rPr>
        <w:t xml:space="preserve">                        الكلية : </w:t>
      </w:r>
      <w:r w:rsidRPr="00787C53">
        <w:rPr>
          <w:b/>
          <w:bCs/>
          <w:sz w:val="24"/>
          <w:szCs w:val="24"/>
          <w:lang w:bidi="ar-IQ"/>
        </w:rPr>
        <w:t xml:space="preserve"> </w:t>
      </w:r>
      <w:r w:rsidRPr="00787C53"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القسم</w:t>
      </w:r>
      <w:r w:rsidRPr="00787C53">
        <w:rPr>
          <w:sz w:val="24"/>
          <w:szCs w:val="24"/>
          <w:lang w:bidi="ar-IQ"/>
        </w:rPr>
        <w:t xml:space="preserve">                                         </w:t>
      </w:r>
      <w:r>
        <w:rPr>
          <w:lang w:bidi="ar-IQ"/>
        </w:rPr>
        <w:t xml:space="preserve">: </w:t>
      </w:r>
    </w:p>
    <w:p w14:paraId="5D7C391D" w14:textId="77777777" w:rsidR="00215F65" w:rsidRDefault="00215F65" w:rsidP="00215F65">
      <w:pPr>
        <w:jc w:val="center"/>
        <w:rPr>
          <w:rtl/>
          <w:lang w:bidi="ar-IQ"/>
        </w:rPr>
      </w:pPr>
    </w:p>
    <w:p w14:paraId="01A7EF05" w14:textId="77777777" w:rsidR="00DF74F1" w:rsidRPr="00DF74F1" w:rsidRDefault="00DF74F1" w:rsidP="00215F65">
      <w:pPr>
        <w:jc w:val="center"/>
        <w:rPr>
          <w:sz w:val="8"/>
          <w:szCs w:val="8"/>
          <w:rtl/>
          <w:lang w:bidi="ar-IQ"/>
        </w:rPr>
      </w:pPr>
    </w:p>
    <w:p w14:paraId="2289525C" w14:textId="77777777" w:rsidR="00DF74F1" w:rsidRDefault="00DF74F1" w:rsidP="00215F65">
      <w:pPr>
        <w:jc w:val="center"/>
        <w:rPr>
          <w:rtl/>
          <w:lang w:bidi="ar-IQ"/>
        </w:rPr>
      </w:pPr>
    </w:p>
    <w:p w14:paraId="0929481A" w14:textId="6944BC5F" w:rsidR="00215F65" w:rsidRDefault="00DF74F1" w:rsidP="00DF74F1">
      <w:pPr>
        <w:pStyle w:val="a4"/>
        <w:numPr>
          <w:ilvl w:val="0"/>
          <w:numId w:val="3"/>
        </w:numPr>
        <w:jc w:val="center"/>
        <w:rPr>
          <w:rtl/>
          <w:lang w:bidi="ar-IQ"/>
        </w:rPr>
      </w:pPr>
      <w:r w:rsidRPr="00DF74F1">
        <w:rPr>
          <w:rFonts w:hint="cs"/>
          <w:b/>
          <w:bCs/>
          <w:sz w:val="24"/>
          <w:szCs w:val="24"/>
          <w:rtl/>
          <w:lang w:bidi="ar-IQ"/>
        </w:rPr>
        <w:t xml:space="preserve">هل موضوع البحث من الدراسات </w:t>
      </w:r>
      <w:proofErr w:type="gramStart"/>
      <w:r w:rsidR="004800AD">
        <w:rPr>
          <w:rFonts w:hint="cs"/>
          <w:b/>
          <w:bCs/>
          <w:sz w:val="24"/>
          <w:szCs w:val="24"/>
          <w:rtl/>
          <w:lang w:bidi="ar-IQ"/>
        </w:rPr>
        <w:t>التطبيقية</w:t>
      </w:r>
      <w:r w:rsidRPr="00DF74F1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proofErr w:type="gramEnd"/>
      <w:r w:rsidRPr="00DF74F1">
        <w:rPr>
          <w:rFonts w:hint="cs"/>
          <w:b/>
          <w:bCs/>
          <w:sz w:val="24"/>
          <w:szCs w:val="24"/>
          <w:rtl/>
          <w:lang w:bidi="ar-IQ"/>
        </w:rPr>
        <w:t xml:space="preserve">  (       ) نعم  ، (        ) لا</w:t>
      </w:r>
    </w:p>
    <w:p w14:paraId="0FBFC0A9" w14:textId="77777777" w:rsidR="00215F65" w:rsidRDefault="00215F65" w:rsidP="00215F65">
      <w:pPr>
        <w:jc w:val="center"/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15F65" w:rsidRPr="00043589" w14:paraId="5C79D6A6" w14:textId="77777777" w:rsidTr="00215F65">
        <w:tc>
          <w:tcPr>
            <w:tcW w:w="5381" w:type="dxa"/>
          </w:tcPr>
          <w:p w14:paraId="4A4EDFDC" w14:textId="77777777" w:rsidR="00215F65" w:rsidRPr="00043589" w:rsidRDefault="00215F65" w:rsidP="00215F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تاريخ وصول البحث إلى المحكم</w:t>
            </w:r>
          </w:p>
          <w:p w14:paraId="4EEECF8E" w14:textId="77777777" w:rsidR="00215F65" w:rsidRPr="00043589" w:rsidRDefault="00215F65" w:rsidP="00215F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\     \</w:t>
            </w:r>
          </w:p>
          <w:p w14:paraId="3A9D4777" w14:textId="77777777" w:rsidR="00043589" w:rsidRPr="00043589" w:rsidRDefault="00043589" w:rsidP="00215F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1" w:type="dxa"/>
          </w:tcPr>
          <w:p w14:paraId="3ECB61A5" w14:textId="77777777" w:rsidR="00215F65" w:rsidRPr="00043589" w:rsidRDefault="00215F65" w:rsidP="00215F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تاريخ اعداد تقرير التحكيم</w:t>
            </w:r>
          </w:p>
          <w:p w14:paraId="1B6DC060" w14:textId="77777777" w:rsidR="00215F65" w:rsidRPr="00043589" w:rsidRDefault="00215F65" w:rsidP="00215F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\     \</w:t>
            </w:r>
          </w:p>
        </w:tc>
      </w:tr>
      <w:tr w:rsidR="00215F65" w:rsidRPr="00043589" w14:paraId="53828C8E" w14:textId="77777777" w:rsidTr="00043589">
        <w:tc>
          <w:tcPr>
            <w:tcW w:w="5381" w:type="dxa"/>
            <w:vAlign w:val="center"/>
          </w:tcPr>
          <w:p w14:paraId="492C8BDA" w14:textId="77777777" w:rsidR="00215F65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مدى تطابق موضوع الورقة مع اختصاص المحكم</w:t>
            </w:r>
          </w:p>
          <w:p w14:paraId="4CFDF31A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4563FC2B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عال</w:t>
            </w:r>
          </w:p>
          <w:p w14:paraId="27CDE1A7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متوسط</w:t>
            </w:r>
          </w:p>
          <w:p w14:paraId="205689F4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ضعيف</w:t>
            </w:r>
          </w:p>
          <w:p w14:paraId="32F717A7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1" w:type="dxa"/>
            <w:vAlign w:val="center"/>
          </w:tcPr>
          <w:p w14:paraId="4C533C7B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30441A38" w14:textId="77777777" w:rsidR="00215F65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المنهجية العلمية في استنباط النتائج</w:t>
            </w:r>
          </w:p>
          <w:p w14:paraId="3FAEA086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295107C7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ممتازة</w:t>
            </w:r>
          </w:p>
          <w:p w14:paraId="24A421A1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جيدة </w:t>
            </w:r>
          </w:p>
          <w:p w14:paraId="47AAEA24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متوسطة</w:t>
            </w:r>
          </w:p>
          <w:p w14:paraId="02E539F4" w14:textId="77777777" w:rsidR="00215F65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ضعيفة</w:t>
            </w:r>
          </w:p>
          <w:p w14:paraId="2EECF512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15F65" w:rsidRPr="00043589" w14:paraId="4C7DE002" w14:textId="77777777" w:rsidTr="00043589">
        <w:tc>
          <w:tcPr>
            <w:tcW w:w="5381" w:type="dxa"/>
            <w:vAlign w:val="center"/>
          </w:tcPr>
          <w:p w14:paraId="52570C56" w14:textId="77777777" w:rsidR="00215F65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محتوى الورقة</w:t>
            </w:r>
          </w:p>
          <w:p w14:paraId="70811688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234A50B3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نظرية جداً</w:t>
            </w:r>
          </w:p>
          <w:p w14:paraId="7506AF14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نسبة متزنة من الجانب النظري والتطبيقي</w:t>
            </w:r>
          </w:p>
          <w:p w14:paraId="1C777A1E" w14:textId="77777777" w:rsidR="00215F65" w:rsidRPr="00043589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تطبيقية جداً</w:t>
            </w:r>
          </w:p>
          <w:p w14:paraId="2E94A173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1" w:type="dxa"/>
          </w:tcPr>
          <w:p w14:paraId="1702765F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5483D9D3" w14:textId="77777777" w:rsidR="00215F65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تقييم النتائج في الورقة</w:t>
            </w:r>
          </w:p>
          <w:p w14:paraId="61486026" w14:textId="77777777" w:rsid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309D6C3F" w14:textId="77777777" w:rsidR="00043589" w:rsidRP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87C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ذات تطبيقات مهمة</w:t>
            </w:r>
          </w:p>
          <w:p w14:paraId="224E6995" w14:textId="77777777" w:rsidR="00787C53" w:rsidRP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87C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ذات تطبيقات جديرة بالاهتمام</w:t>
            </w:r>
          </w:p>
          <w:p w14:paraId="3535318D" w14:textId="77777777" w:rsidR="00787C53" w:rsidRP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87C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متوسطة الاهمية</w:t>
            </w:r>
          </w:p>
          <w:p w14:paraId="54BABF72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87C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ضعيفة بدون تطبيقات واضحة</w:t>
            </w:r>
          </w:p>
          <w:p w14:paraId="1B4F4E5C" w14:textId="77777777" w:rsidR="00787C53" w:rsidRPr="00043589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15F65" w:rsidRPr="00043589" w14:paraId="5B2182CB" w14:textId="77777777" w:rsidTr="00043589">
        <w:tc>
          <w:tcPr>
            <w:tcW w:w="5381" w:type="dxa"/>
          </w:tcPr>
          <w:p w14:paraId="14079C99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030F5454" w14:textId="77777777" w:rsidR="00215F65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القيمة المضافة إلى قطاع المعرفة</w:t>
            </w:r>
          </w:p>
          <w:p w14:paraId="7E22DD93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1A9B400D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المفاهيم النظرية جديدة ، والنتائج جديدة</w:t>
            </w:r>
          </w:p>
          <w:p w14:paraId="50F4EFA3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المفاهيم النظرية معروفة ، والنتائج جديدة</w:t>
            </w:r>
          </w:p>
          <w:p w14:paraId="5F9A33E7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المفاهيم النظرية معروفة ، والنتائج معروفة</w:t>
            </w:r>
          </w:p>
          <w:p w14:paraId="39C61024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المفاهيم النظرية معروفة ، والنتائج غريبة</w:t>
            </w:r>
          </w:p>
          <w:p w14:paraId="7E660C24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المفاهيم النظرية غريبة ، والنتائج غريبة</w:t>
            </w:r>
          </w:p>
          <w:p w14:paraId="2BECC3D4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1" w:type="dxa"/>
          </w:tcPr>
          <w:p w14:paraId="35217482" w14:textId="77777777" w:rsidR="00215F65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5F7F668F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منهجية العرض</w:t>
            </w:r>
          </w:p>
          <w:p w14:paraId="358E52CB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300AFD3B" w14:textId="77777777" w:rsidR="00787C53" w:rsidRPr="00043589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ممتازة</w:t>
            </w:r>
          </w:p>
          <w:p w14:paraId="30A17EDA" w14:textId="77777777" w:rsidR="00787C53" w:rsidRPr="00043589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جيدة </w:t>
            </w:r>
          </w:p>
          <w:p w14:paraId="3E8C306F" w14:textId="77777777" w:rsidR="00787C53" w:rsidRPr="00043589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متوسطة</w:t>
            </w:r>
          </w:p>
          <w:p w14:paraId="232AF7DB" w14:textId="77777777" w:rsidR="00787C53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ضعيفة</w:t>
            </w:r>
          </w:p>
          <w:p w14:paraId="427344C1" w14:textId="77777777" w:rsidR="00787C53" w:rsidRPr="00043589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15F65" w:rsidRPr="00043589" w14:paraId="75982642" w14:textId="77777777" w:rsidTr="00043589">
        <w:tc>
          <w:tcPr>
            <w:tcW w:w="5381" w:type="dxa"/>
          </w:tcPr>
          <w:p w14:paraId="2FA3880E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2FA7408D" w14:textId="77777777" w:rsidR="00215F65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هل نشر مضمون البحث سابقاً</w:t>
            </w:r>
          </w:p>
          <w:p w14:paraId="3E64354B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255D5072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نعم</w:t>
            </w:r>
          </w:p>
          <w:p w14:paraId="07E3E2DC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لا</w:t>
            </w:r>
          </w:p>
          <w:p w14:paraId="4C82C34D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4F8B2F59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في حالة الايجاب ، أين تم النشر ؟</w:t>
            </w:r>
          </w:p>
          <w:p w14:paraId="29A44306" w14:textId="77777777" w:rsid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.........................................</w:t>
            </w:r>
          </w:p>
          <w:p w14:paraId="1DAC00EB" w14:textId="77777777" w:rsidR="00787C53" w:rsidRPr="00043589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6AABF2A3" w14:textId="77777777" w:rsidR="00043589" w:rsidRPr="00043589" w:rsidRDefault="00043589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1" w:type="dxa"/>
          </w:tcPr>
          <w:p w14:paraId="61884B0D" w14:textId="77777777" w:rsidR="00215F65" w:rsidRDefault="00215F65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44B42AE2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المستوى اللغوي ( الاسلوب والقواعد اللغوية )</w:t>
            </w:r>
          </w:p>
          <w:p w14:paraId="4EDDEEED" w14:textId="77777777" w:rsidR="00787C53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3323D73C" w14:textId="77777777" w:rsidR="00787C53" w:rsidRPr="00043589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ممتاز</w:t>
            </w:r>
          </w:p>
          <w:p w14:paraId="0104EA2C" w14:textId="77777777" w:rsidR="00787C53" w:rsidRPr="00043589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جيد</w:t>
            </w: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34985780" w14:textId="77777777" w:rsidR="00787C53" w:rsidRPr="00043589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متوسط</w:t>
            </w:r>
          </w:p>
          <w:p w14:paraId="5361A836" w14:textId="77777777" w:rsidR="00787C53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ضعيف</w:t>
            </w:r>
          </w:p>
          <w:p w14:paraId="647EF55F" w14:textId="77777777" w:rsidR="00787C53" w:rsidRPr="00043589" w:rsidRDefault="00787C53" w:rsidP="000435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900AFA1" w14:textId="77777777" w:rsidR="00787C53" w:rsidRDefault="00787C53" w:rsidP="00215F65">
      <w:pPr>
        <w:jc w:val="center"/>
        <w:rPr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88"/>
        <w:gridCol w:w="2693"/>
        <w:gridCol w:w="5381"/>
      </w:tblGrid>
      <w:tr w:rsidR="00787C53" w:rsidRPr="00787C53" w14:paraId="5B1CA628" w14:textId="77777777" w:rsidTr="00787C53">
        <w:tc>
          <w:tcPr>
            <w:tcW w:w="5381" w:type="dxa"/>
            <w:gridSpan w:val="2"/>
          </w:tcPr>
          <w:p w14:paraId="5A5EA4DA" w14:textId="77777777" w:rsidR="00787C53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حجم الرقة</w:t>
            </w:r>
          </w:p>
          <w:p w14:paraId="7BE73893" w14:textId="77777777" w:rsidR="00787C53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7072697E" w14:textId="77777777" w:rsidR="00787C53" w:rsidRPr="00043589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الصفحات مناسب دون حشو</w:t>
            </w:r>
          </w:p>
          <w:p w14:paraId="7045FDFB" w14:textId="77777777" w:rsidR="00787C53" w:rsidRPr="00043589" w:rsidRDefault="00787C53" w:rsidP="005836F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 w:rsidR="005836F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الصفحات غير مناسب (ثمة حشو فيها )</w:t>
            </w:r>
          </w:p>
          <w:p w14:paraId="482D8616" w14:textId="77777777" w:rsidR="00787C53" w:rsidRPr="00043589" w:rsidRDefault="00787C53" w:rsidP="005836F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 w:rsidR="005836F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غير متأكد</w:t>
            </w:r>
          </w:p>
          <w:p w14:paraId="157DD63B" w14:textId="77777777" w:rsidR="00787C53" w:rsidRPr="00787C53" w:rsidRDefault="00787C53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1" w:type="dxa"/>
          </w:tcPr>
          <w:p w14:paraId="17905FEA" w14:textId="77777777" w:rsidR="00FF42B5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المر اجع والإشارة إلى الاعمال السابقة</w:t>
            </w:r>
          </w:p>
          <w:p w14:paraId="18BC5C9E" w14:textId="77777777" w:rsidR="00FF42B5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0D39CD41" w14:textId="77777777" w:rsidR="00FF42B5" w:rsidRPr="00043589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جيدة </w:t>
            </w:r>
          </w:p>
          <w:p w14:paraId="7D83DE66" w14:textId="77777777" w:rsidR="00FF42B5" w:rsidRPr="00043589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متوسطة</w:t>
            </w:r>
          </w:p>
          <w:p w14:paraId="46F7DA34" w14:textId="77777777" w:rsidR="00FF42B5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ضعيفة</w:t>
            </w:r>
          </w:p>
          <w:p w14:paraId="2D7ACD24" w14:textId="77777777" w:rsidR="00FF42B5" w:rsidRPr="00787C53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87C53" w:rsidRPr="00787C53" w14:paraId="6BA08B3B" w14:textId="77777777" w:rsidTr="00787C53">
        <w:tc>
          <w:tcPr>
            <w:tcW w:w="5381" w:type="dxa"/>
            <w:gridSpan w:val="2"/>
          </w:tcPr>
          <w:p w14:paraId="751F42B1" w14:textId="77777777" w:rsidR="005836F0" w:rsidRDefault="005836F0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الاهمية الاجمالية من وجهة نظر القارئ</w:t>
            </w:r>
          </w:p>
          <w:p w14:paraId="4B4E6B4C" w14:textId="77777777" w:rsidR="005836F0" w:rsidRDefault="005836F0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1A772B23" w14:textId="77777777" w:rsidR="005836F0" w:rsidRPr="00043589" w:rsidRDefault="005836F0" w:rsidP="005836F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ممتازة</w:t>
            </w:r>
          </w:p>
          <w:p w14:paraId="68BEA019" w14:textId="77777777" w:rsidR="005836F0" w:rsidRPr="00043589" w:rsidRDefault="005836F0" w:rsidP="005836F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جيدة </w:t>
            </w:r>
          </w:p>
          <w:p w14:paraId="7410DCBC" w14:textId="77777777" w:rsidR="005836F0" w:rsidRPr="00043589" w:rsidRDefault="005836F0" w:rsidP="005836F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متوسطة</w:t>
            </w:r>
          </w:p>
          <w:p w14:paraId="45F10997" w14:textId="77777777" w:rsidR="005836F0" w:rsidRDefault="005836F0" w:rsidP="005836F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           ) ضعيفة</w:t>
            </w:r>
          </w:p>
          <w:p w14:paraId="4B09B1E8" w14:textId="77777777" w:rsidR="005836F0" w:rsidRPr="00787C53" w:rsidRDefault="005836F0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1" w:type="dxa"/>
          </w:tcPr>
          <w:p w14:paraId="4DFAF922" w14:textId="77777777" w:rsidR="00FF42B5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F42B5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هل ترشح البحث إلى جائزة افضل ورقة علمية للعام الحالي</w:t>
            </w:r>
          </w:p>
          <w:p w14:paraId="30345DC0" w14:textId="77777777" w:rsidR="00FF42B5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63FD64C4" w14:textId="77777777" w:rsidR="00FF42B5" w:rsidRPr="00043589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نعم</w:t>
            </w:r>
          </w:p>
          <w:p w14:paraId="0B0FA120" w14:textId="77777777" w:rsidR="00FF42B5" w:rsidRPr="00043589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لا</w:t>
            </w: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71A50E02" w14:textId="77777777" w:rsidR="00FF42B5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64174435" w14:textId="77777777" w:rsidR="00FF42B5" w:rsidRPr="00787C53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F42B5" w:rsidRPr="00787C53" w14:paraId="46D986AD" w14:textId="77777777" w:rsidTr="00FF42B5">
        <w:trPr>
          <w:trHeight w:val="801"/>
        </w:trPr>
        <w:tc>
          <w:tcPr>
            <w:tcW w:w="5381" w:type="dxa"/>
            <w:gridSpan w:val="2"/>
          </w:tcPr>
          <w:p w14:paraId="090A3872" w14:textId="77777777" w:rsidR="00FF42B5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البحث</w:t>
            </w:r>
          </w:p>
          <w:p w14:paraId="68241101" w14:textId="77777777" w:rsidR="00FF42B5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4AAD37EB" w14:textId="77777777" w:rsidR="00FF42B5" w:rsidRPr="00787C53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81" w:type="dxa"/>
            <w:vMerge w:val="restart"/>
          </w:tcPr>
          <w:p w14:paraId="72470311" w14:textId="77777777" w:rsidR="00FF42B5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القرار النهائي</w:t>
            </w:r>
          </w:p>
          <w:p w14:paraId="294D9512" w14:textId="77777777" w:rsidR="00FF42B5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14:paraId="205C8A9D" w14:textId="77777777" w:rsidR="00FF42B5" w:rsidRPr="00FF42B5" w:rsidRDefault="00FF42B5" w:rsidP="00FF42B5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 w:rsidRPr="00FF42B5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غير صالح للنشر ، المحتوى غير مناسب للمجلة</w:t>
            </w:r>
          </w:p>
          <w:p w14:paraId="193E6FEC" w14:textId="77777777" w:rsidR="00FF42B5" w:rsidRPr="00043589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صالح للنشر مع التعديل</w:t>
            </w: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0B585DC5" w14:textId="77777777" w:rsidR="00FF42B5" w:rsidRPr="00043589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04358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            )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صالح للنشر دون تعديل</w:t>
            </w:r>
          </w:p>
          <w:p w14:paraId="58120869" w14:textId="77777777" w:rsidR="00FF42B5" w:rsidRPr="00787C53" w:rsidRDefault="00FF42B5" w:rsidP="00FF42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F42B5" w:rsidRPr="00787C53" w14:paraId="5F01D593" w14:textId="77777777" w:rsidTr="005836F0">
        <w:tc>
          <w:tcPr>
            <w:tcW w:w="2688" w:type="dxa"/>
          </w:tcPr>
          <w:p w14:paraId="22106F38" w14:textId="77777777" w:rsidR="00FF42B5" w:rsidRDefault="00FF42B5" w:rsidP="00787C5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     ) بحث علمي أصيل في حال توافر الشروط الاتية :</w:t>
            </w:r>
          </w:p>
          <w:p w14:paraId="6B877F0C" w14:textId="77777777" w:rsidR="00FF42B5" w:rsidRDefault="00FF42B5" w:rsidP="005836F0">
            <w:pPr>
              <w:pStyle w:val="a4"/>
              <w:ind w:left="0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1.تناول موضوعه فكرة جديدة </w:t>
            </w:r>
          </w:p>
          <w:p w14:paraId="4821E90B" w14:textId="77777777" w:rsidR="00FF42B5" w:rsidRPr="005836F0" w:rsidRDefault="00FF42B5" w:rsidP="005836F0">
            <w:pPr>
              <w:ind w:left="24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2.</w:t>
            </w:r>
            <w:r w:rsidRPr="005836F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له قيمة مضافة في حقل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  </w:t>
            </w:r>
            <w:r w:rsidRPr="005836F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الاختصاص او يعالج مشكلة حدثت لم يسبق التطرق لها</w:t>
            </w:r>
          </w:p>
          <w:p w14:paraId="57F6243C" w14:textId="77777777" w:rsidR="00FF42B5" w:rsidRPr="005836F0" w:rsidRDefault="00FF42B5" w:rsidP="00787C5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693" w:type="dxa"/>
          </w:tcPr>
          <w:p w14:paraId="18D8F874" w14:textId="77777777" w:rsidR="00FF42B5" w:rsidRDefault="00FF42B5" w:rsidP="005836F0">
            <w:pPr>
              <w:bidi w:val="0"/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(     ) بحث قيم في حال توافر الشروط الاتية :</w:t>
            </w:r>
          </w:p>
          <w:p w14:paraId="56C027C5" w14:textId="77777777" w:rsidR="00FF42B5" w:rsidRDefault="00FF42B5" w:rsidP="005836F0">
            <w:pPr>
              <w:pStyle w:val="a4"/>
              <w:bidi w:val="0"/>
              <w:ind w:right="3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1. تتوافر فيه شروط البحث العلمي 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</w:p>
          <w:p w14:paraId="24C2A229" w14:textId="77777777" w:rsidR="00FF42B5" w:rsidRDefault="00FF42B5" w:rsidP="005836F0">
            <w:pPr>
              <w:pStyle w:val="a4"/>
              <w:bidi w:val="0"/>
              <w:ind w:right="30"/>
              <w:jc w:val="right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2. يقدم اضافة جديدة في احدى مفرداته 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  </w:t>
            </w:r>
          </w:p>
          <w:p w14:paraId="59D3C075" w14:textId="77777777" w:rsidR="00FF42B5" w:rsidRPr="005836F0" w:rsidRDefault="00FF42B5" w:rsidP="005836F0">
            <w:pPr>
              <w:pStyle w:val="a4"/>
              <w:bidi w:val="0"/>
              <w:jc w:val="right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2B8B1FDF" w14:textId="77777777" w:rsidR="00FF42B5" w:rsidRPr="005836F0" w:rsidRDefault="00FF42B5" w:rsidP="00787C53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381" w:type="dxa"/>
            <w:vMerge/>
          </w:tcPr>
          <w:p w14:paraId="13527FE9" w14:textId="77777777" w:rsidR="00FF42B5" w:rsidRPr="00787C53" w:rsidRDefault="00FF42B5" w:rsidP="00787C5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646B50A0" w14:textId="77777777" w:rsidR="00787C53" w:rsidRPr="00FF42B5" w:rsidRDefault="00FF42B5" w:rsidP="00FF42B5">
      <w:pPr>
        <w:rPr>
          <w:b/>
          <w:bCs/>
          <w:sz w:val="24"/>
          <w:szCs w:val="24"/>
          <w:rtl/>
          <w:lang w:bidi="ar-IQ"/>
        </w:rPr>
      </w:pPr>
      <w:r w:rsidRPr="00FF42B5">
        <w:rPr>
          <w:rFonts w:hint="cs"/>
          <w:b/>
          <w:bCs/>
          <w:sz w:val="24"/>
          <w:szCs w:val="24"/>
          <w:rtl/>
          <w:lang w:bidi="ar-IQ"/>
        </w:rPr>
        <w:t>الملاحظات الموجهة إلى الباحث ( أو الباحثين )</w:t>
      </w:r>
    </w:p>
    <w:p w14:paraId="0400FD5E" w14:textId="77777777" w:rsidR="00FF42B5" w:rsidRDefault="00FF42B5" w:rsidP="00FF42B5">
      <w:pPr>
        <w:rPr>
          <w:b/>
          <w:bCs/>
          <w:sz w:val="24"/>
          <w:szCs w:val="24"/>
          <w:rtl/>
          <w:lang w:bidi="ar-IQ"/>
        </w:rPr>
      </w:pPr>
      <w:r w:rsidRPr="00FF42B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D7A30A" wp14:editId="71969A0F">
                <wp:simplePos x="0" y="0"/>
                <wp:positionH relativeFrom="margin">
                  <wp:posOffset>13335</wp:posOffset>
                </wp:positionH>
                <wp:positionV relativeFrom="paragraph">
                  <wp:posOffset>308610</wp:posOffset>
                </wp:positionV>
                <wp:extent cx="6797040" cy="959485"/>
                <wp:effectExtent l="0" t="0" r="2286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95948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FD446" w14:textId="77777777" w:rsidR="00FF42B5" w:rsidRDefault="00FF42B5" w:rsidP="00FF4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7A30A" id="_x0000_s1027" type="#_x0000_t202" style="position:absolute;left:0;text-align:left;margin-left:1.05pt;margin-top:24.3pt;width:535.2pt;height:75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" fillcolor="white [3201]" strokecolor="black [3200]" strokeweight="1.5pt">
                <v:textbox>
                  <w:txbxContent>
                    <w:p w14:paraId="202FD446" w14:textId="77777777" w:rsidR="00FF42B5" w:rsidRDefault="00FF42B5" w:rsidP="00FF42B5"/>
                  </w:txbxContent>
                </v:textbox>
                <w10:wrap type="square" anchorx="margin"/>
              </v:shape>
            </w:pict>
          </mc:Fallback>
        </mc:AlternateContent>
      </w:r>
      <w:r w:rsidRPr="00FF42B5">
        <w:rPr>
          <w:rFonts w:hint="cs"/>
          <w:b/>
          <w:bCs/>
          <w:sz w:val="24"/>
          <w:szCs w:val="24"/>
          <w:rtl/>
          <w:lang w:bidi="ar-IQ"/>
        </w:rPr>
        <w:t>( ملاحظات بناءة تعمل على رفع سوية الورقة من حيث الشكل والمضمون )</w:t>
      </w:r>
    </w:p>
    <w:p w14:paraId="3504C090" w14:textId="77777777" w:rsidR="00FF42B5" w:rsidRDefault="00FF42B5" w:rsidP="00FF42B5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الملاحظات الموجهة إلى هيئة التحرير ( لن يراها الباحثون )</w:t>
      </w:r>
    </w:p>
    <w:p w14:paraId="125C1DBF" w14:textId="77777777" w:rsidR="00FF42B5" w:rsidRDefault="00FF42B5" w:rsidP="00FF42B5">
      <w:pPr>
        <w:rPr>
          <w:b/>
          <w:bCs/>
          <w:sz w:val="24"/>
          <w:szCs w:val="24"/>
          <w:rtl/>
          <w:lang w:bidi="ar-IQ"/>
        </w:rPr>
      </w:pPr>
      <w:r w:rsidRPr="00FF42B5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A13313" wp14:editId="78314308">
                <wp:simplePos x="0" y="0"/>
                <wp:positionH relativeFrom="margin">
                  <wp:posOffset>43180</wp:posOffset>
                </wp:positionH>
                <wp:positionV relativeFrom="paragraph">
                  <wp:posOffset>335915</wp:posOffset>
                </wp:positionV>
                <wp:extent cx="6797040" cy="959485"/>
                <wp:effectExtent l="0" t="0" r="2286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95948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67AFD" w14:textId="77777777" w:rsidR="00FF42B5" w:rsidRDefault="00FF42B5" w:rsidP="00FF42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13313" id="_x0000_s1028" type="#_x0000_t202" style="position:absolute;left:0;text-align:left;margin-left:3.4pt;margin-top:26.45pt;width:535.2pt;height:7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" fillcolor="white [3201]" strokecolor="black [3200]" strokeweight="1.5pt">
                <v:textbox>
                  <w:txbxContent>
                    <w:p w14:paraId="24B67AFD" w14:textId="77777777" w:rsidR="00FF42B5" w:rsidRDefault="00FF42B5" w:rsidP="00FF42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IQ"/>
        </w:rPr>
        <w:t>( ينبغي ملئ الملاحظات مهما كانت نتيجة التحكيم ، وهي تسمح لهيئة التحرير باتخاذ القرار عند الاختلاف )</w:t>
      </w:r>
    </w:p>
    <w:p w14:paraId="72EDDC29" w14:textId="77777777" w:rsidR="00FF42B5" w:rsidRDefault="00FF42B5" w:rsidP="00FF42B5">
      <w:pPr>
        <w:rPr>
          <w:b/>
          <w:bCs/>
          <w:sz w:val="24"/>
          <w:szCs w:val="24"/>
          <w:rtl/>
          <w:lang w:bidi="ar-IQ"/>
        </w:rPr>
      </w:pPr>
    </w:p>
    <w:p w14:paraId="2A23FE71" w14:textId="77777777" w:rsidR="001E70A0" w:rsidRDefault="001E70A0" w:rsidP="00FF42B5">
      <w:pPr>
        <w:rPr>
          <w:b/>
          <w:bCs/>
          <w:sz w:val="24"/>
          <w:szCs w:val="24"/>
          <w:rtl/>
          <w:lang w:bidi="ar-IQ"/>
        </w:rPr>
      </w:pPr>
    </w:p>
    <w:p w14:paraId="41E4FE1B" w14:textId="77777777" w:rsidR="001E70A0" w:rsidRDefault="001E70A0" w:rsidP="00FF42B5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التوقيع :</w:t>
      </w:r>
    </w:p>
    <w:p w14:paraId="08F52F79" w14:textId="77777777" w:rsidR="001E70A0" w:rsidRDefault="001E70A0" w:rsidP="00FF42B5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البريد الالكتروني :</w:t>
      </w:r>
    </w:p>
    <w:p w14:paraId="412AEA62" w14:textId="77777777" w:rsidR="001E70A0" w:rsidRPr="00FF42B5" w:rsidRDefault="001E70A0" w:rsidP="00FF42B5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الهاتف :</w:t>
      </w:r>
    </w:p>
    <w:sectPr w:rsidR="001E70A0" w:rsidRPr="00FF42B5" w:rsidSect="00215F65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B12ED"/>
    <w:multiLevelType w:val="hybridMultilevel"/>
    <w:tmpl w:val="5F62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730C"/>
    <w:multiLevelType w:val="hybridMultilevel"/>
    <w:tmpl w:val="41D05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6052"/>
    <w:multiLevelType w:val="hybridMultilevel"/>
    <w:tmpl w:val="CAE4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65"/>
    <w:rsid w:val="00043589"/>
    <w:rsid w:val="001E70A0"/>
    <w:rsid w:val="00215F65"/>
    <w:rsid w:val="004800AD"/>
    <w:rsid w:val="005836F0"/>
    <w:rsid w:val="00787C53"/>
    <w:rsid w:val="00DF74F1"/>
    <w:rsid w:val="00E56D7F"/>
    <w:rsid w:val="00FC1304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8388A"/>
  <w15:chartTrackingRefBased/>
  <w15:docId w15:val="{C3554977-9ECE-4912-9BD6-2CBBE0EE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2019</dc:creator>
  <cp:keywords/>
  <dc:description/>
  <cp:lastModifiedBy>muntadar aliraqi</cp:lastModifiedBy>
  <cp:revision>3</cp:revision>
  <dcterms:created xsi:type="dcterms:W3CDTF">2019-05-04T12:08:00Z</dcterms:created>
  <dcterms:modified xsi:type="dcterms:W3CDTF">2020-08-24T08:54:00Z</dcterms:modified>
</cp:coreProperties>
</file>